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54" w:rsidRPr="00765DD6" w:rsidRDefault="00702F54" w:rsidP="00702F5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</w:rPr>
      </w:pPr>
      <w:r w:rsidRPr="00765DD6">
        <w:rPr>
          <w:rFonts w:ascii="Times New Roman" w:hAnsi="Times New Roman" w:cs="Times New Roman"/>
          <w:b/>
          <w:bCs/>
          <w:i/>
          <w:iCs/>
        </w:rPr>
        <w:t>A magasabb összegű családi pótlékra jogosító betegségek és fogyatékosságok</w:t>
      </w:r>
    </w:p>
    <w:p w:rsidR="00702F54" w:rsidRPr="00702F54" w:rsidRDefault="00702F54" w:rsidP="00702F5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2F54">
        <w:rPr>
          <w:rFonts w:ascii="Times New Roman" w:hAnsi="Times New Roman" w:cs="Times New Roman"/>
          <w:sz w:val="16"/>
          <w:szCs w:val="16"/>
        </w:rPr>
        <w:t>I. Rész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567"/>
        <w:gridCol w:w="425"/>
        <w:gridCol w:w="709"/>
        <w:gridCol w:w="3260"/>
        <w:gridCol w:w="4253"/>
      </w:tblGrid>
      <w:tr w:rsidR="00702F54" w:rsidRPr="00702F54" w:rsidTr="003E466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F</w:t>
            </w:r>
          </w:p>
        </w:tc>
      </w:tr>
      <w:tr w:rsidR="00702F54" w:rsidRPr="00702F54" w:rsidTr="003E466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Betegségcsoport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  <w:t>megnevezése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Betűjel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Számjel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Betegség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  <w:t>BNO kódja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Betegség megnevezése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before="120" w:after="0" w:line="240" w:lineRule="auto"/>
              <w:ind w:lef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Súlyosság foka</w:t>
            </w:r>
          </w:p>
        </w:tc>
      </w:tr>
      <w:tr w:rsidR="00702F54" w:rsidRPr="00702F54" w:rsidTr="003E466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2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Hallási fogyatékos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Vezetéses típusú és idegi eredetű hallásvesztés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hallásküszöbérték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beszédfrekvenciákon mindkét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H90.0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Kétoldali vezetéses hallásvesztés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fülön 40 dB felett van.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H90.2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Vezetéses hallásvesztés,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k.m.n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H90.3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Kétoldali idegi hallásvesztés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H90.5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Idegi hallásvesztés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k.m.n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H90.6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Kétoldali, kevert típusú hallásvesztés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H90.8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Kevert típusú hallásvesztés,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k.m.n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Egyéb hallásvesztés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H91.0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Ototoxikus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hallásvesztés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H91.2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Idiopathiás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, hirtelen bekövetkezett hallásvesztés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H91.3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Siketnémaság,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m.n.o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H91.8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Egyéb hallásvesztés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H91.9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Hallásvesztés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k.m.n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2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Értelmi fogyatékos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F71.0-F739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Közepes, súlyos és igen súlyos mentális retardációk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Az intelligencia kvóciens az 50-es értéket nem éri el olyan teszttel, amelynek átlaga </w:t>
            </w:r>
          </w:p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100-nál van, és standard deviációja 15.</w:t>
            </w:r>
          </w:p>
        </w:tc>
      </w:tr>
      <w:tr w:rsidR="00702F54" w:rsidRPr="00702F54" w:rsidTr="003E466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2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Látási fogyatékos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Vakság és csökkentlátás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Annál állapítható meg,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H54.0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Vakság mindkét szemen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2F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a)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akinek látóélessége megfelelő korrekcióval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H54.1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Egyik szem vaksága, csökkentlátás a másik szemen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640" w:hanging="31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aa</w:t>
            </w:r>
            <w:proofErr w:type="spellEnd"/>
            <w:r w:rsidRPr="00702F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)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mindkét szemén legfeljebb 5/70,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H54.2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Csökkentlátás mindkét szemen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640" w:hanging="31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2F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ab)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az egyik szemén legfeljebb 5/50, a másik szemén három méterről olvas ujja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640" w:hanging="31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kat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, vagy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H54.3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Nem osztályozott látásvesztés mindkét szemen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640" w:hanging="31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ac</w:t>
            </w:r>
            <w:proofErr w:type="spellEnd"/>
            <w:r w:rsidRPr="00702F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)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az egyik szemén legfeljebb 5/40, a másik szemén fényérzékelés nincs, </w:t>
            </w:r>
          </w:p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640" w:hanging="31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vagy a másik szeme hiányzik,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2F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b)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akinek közeli látásélessége rövidlátás esetén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Csapody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V., vagy annál rosszabb, </w:t>
            </w:r>
          </w:p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vagy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2F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c)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akinek látótere mindkét oldalon körkörösen húsz foknál szűkebb.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szürkehályog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műtéttel való gyógyíthatósága kérdésében a megyei, fővárosi vezető</w:t>
            </w:r>
          </w:p>
          <w:p w:rsid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szemész szakorvos állásfoglalása az irányadó. A magasabb összegű családi pótlékra</w:t>
            </w:r>
          </w:p>
          <w:p w:rsid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az a személy jogosult, akinek műtéti gyógyítását a szakorvos nem tartja indokoltnak</w:t>
            </w:r>
          </w:p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mivel a műtéti beavatkozástól állapotjavulás nem várható.</w:t>
            </w:r>
          </w:p>
        </w:tc>
      </w:tr>
      <w:tr w:rsidR="00702F54" w:rsidRPr="00702F54" w:rsidTr="003E466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Mozgás</w:t>
            </w:r>
            <w:r w:rsidR="00765D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702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szervi fogyatékos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 végtag (végtagok)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Z89.1-Z89.9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Végtag szerzett hiánya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Aki a mozgásszervi fogyatékossága következtében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hiánya, csonkoltsága,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Q65.0-Q65.9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csípő veleszületett deformitásai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korának megfelelő önálló életvitelre képtelen, szükséges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művégtag használatával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Q66.0-Q66.9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lábak veleszületett rendellenességei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helyzetváltoztatásaihoz segítségre van szüksége,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is, egy vagy több végtag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Q68.2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térd veleszületett deformitása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állandó terápiára és orvosi gondozásra szorul,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nagyízületi merevséggel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Q68.5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láb hosszú csontjainak veleszületett,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k.m.n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. görbülete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ellátása a szülő részéről fokozott gondozást igényel.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járó elváltozásai.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Q71.0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felső </w:t>
            </w:r>
            <w:proofErr w:type="gram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végtag(</w:t>
            </w:r>
            <w:proofErr w:type="spellStart"/>
            <w:proofErr w:type="gram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-ok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) veleszületett teljes hiánya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Az 5. pont alkalmazásában: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Q71.1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felkar és alkar veleszületett hiánya, a kéz meglétével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2F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a) végtaghiány: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a kézfej, illetve a lábfej vagy a feletti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csont-izomrendszer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Q71.2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Mindkét alkar és kéz veleszületett hiánya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részek elvesztése, valamint betegség, fejlődési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veleszületett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Q71.3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Kéz és </w:t>
            </w:r>
            <w:proofErr w:type="gram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ujj(</w:t>
            </w:r>
            <w:proofErr w:type="spellStart"/>
            <w:proofErr w:type="gram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-ak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) veleszületett hiánya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rendellenesség következtében fennálló hiánya;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rendellenes</w:t>
            </w:r>
            <w:r w:rsidR="00765D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ségei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és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Q72.0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Az alsó </w:t>
            </w:r>
            <w:proofErr w:type="gram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végtag(</w:t>
            </w:r>
            <w:proofErr w:type="spellStart"/>
            <w:proofErr w:type="gram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-ok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) veleszületett teljes hiánya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2F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b) végtag részleges vagy teljes bénulása: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az izomfunkciók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deformitásai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Q72.1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comb és lábszár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veleszülett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hiánya, a lábfej meglétével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olyan mértékű csökkenése, amely legalább 50%-os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Q72.2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Mindkét lábszár és láb veleszületett hiánya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mértékű tartós funkciókiesést, használati zavart okoz;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Q72.3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láb és </w:t>
            </w:r>
            <w:proofErr w:type="gram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lábujj(</w:t>
            </w:r>
            <w:proofErr w:type="spellStart"/>
            <w:proofErr w:type="gram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-ak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) veleszületett hiánya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2F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c) végtag deformitása, mozgásfunkciók beszűkülése: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olyan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Q73.0-Q74.9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Nem meghatározott végtag redukciós defektusai, Egyéb veleszületett végtag-rendellenességek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300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mértékű deformitások, merevségek, ízületi elváltozások, amelyek az adott végtag</w:t>
            </w:r>
            <w:r w:rsidR="00D313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használatát legalább 50%-os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Q76.0-Q76.9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gerinc és csontos mellkas veleszületett rendellenességei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mértékben korlátozzák;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DC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Q77.0-Q77.9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DC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Csont-porcképződési zavar (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osteo-chondrodysplasia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) a csöves csontok és gerinccsontok növekedési defektusával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7DC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 w:firstLine="164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31300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 w:firstLine="164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d) a gerincoszlop és a mellkas deformitása: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amely erősen károsítja a támasztó</w:t>
            </w:r>
          </w:p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 w:firstLine="164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és mozgató funkciókat vagy légzési,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Q78.0-78.9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Egyéb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osteo-chondrodysplasiák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illetve keringési zavart okoz, amely miatt a betegség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csont-izomrendszer 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M06.0-M13.9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Gyulladásos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polyarthropathiák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különleges gyógykezelést igényel, ha műtét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kötőszövet betegsége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M20.0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Kézujj(</w:t>
            </w:r>
            <w:proofErr w:type="spellStart"/>
            <w:proofErr w:type="gram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ak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) deformitása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(műtét után 1 évig) vagy éjjel-nappal fűző viselése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M21.0-M25.9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Egyéb ízületi betegségek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szükséges (a viselés ideje alatt);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M41.0-M41.9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Scoliosis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2F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e) vázizomzat elváltozásai: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olyan mértékű elváltozások,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M42.0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gerinc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juvenilis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osteochondrosisa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amelyeknek a járást, a helyzetváltoztatási képességet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járást súlyosan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M42.9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gerinc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osteochondrosisa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k.m.n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legalább 50%-os mértékben korlátozó hatásuk van;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korlátozó deformitással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Spondylitis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ankylopoetica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2F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f) a központi idegrendszer károsodásai: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olyan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és merevséggel járó M.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M46.0-M46.9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Egyéb gyulladásos gerincbetegségek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károsodások, amelyek legalább 50%-os mértékű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Bechterew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, combcsontfej-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M51.4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Egyéb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intervertebrális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porckorong rendellenességek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mozgásfunkció-kiesést okoznak valamely végtagon.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elhalás, álízület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M51.8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Krónikus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polyarthritis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M51.9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végtagízületekben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M53.0-M53.9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Dorsopathiák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nagyfokú deformitással,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M54.0-M 54.9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Hát-fájdalom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következményes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M60.0-M60.9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Myositis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merevséggel,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M61.0-M61.9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Az izmok meszesedése és csontosodása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izomatrófiával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M62.0-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M62.9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Egyéb izom-rendellenességek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M84.0-84.9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csontfolytonosság rendellenességei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M84.1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Össze nem forrt csonttörés [álízület]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M85.0-85.9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csontsűrűség és szerkezet egyéb rendellenességei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M86.0-M89.9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Egyéb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osteopathiák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M91.0-M92.9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Chondropathiák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M93.0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combcsont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proximális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epiphysisének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elcsúszása (nem traumás)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M93.2-M93.9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Egyéb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osteochondropathiák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M94.0-M94.9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porc egyéb rendellenességei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M95.2-M95.9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csont - izomrendszer és a kötőszövet egyéb szerzett deformitásai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M96.0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Álízület fúzió vagy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arthrodesis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után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M99.0-M99.9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Biomechanikai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károsodások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m.n.o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térd és a lábszár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S83.1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térd ficama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sérülései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S84.0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nervus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peroneus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sérülése a lábszár szintjében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Elzáródást okozó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I74.0-174.9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Artériás embólia és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thrombosis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obliteráló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) érbetegségek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I83.0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Az alsó végtagok visszértágulatai fekéllyel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Többszörös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torpid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ulcus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I83.2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Az alsó végtagok visszértágulata, fekéllyel és gyulladással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crurisszal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járó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post</w:t>
            </w:r>
            <w:r w:rsidR="00CB67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thromboticus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syndroma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I87.0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Visszérgyulladás utáni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tünetegyüttes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Hemofília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, a járást súlyosan korlátozó nagy ízületi merevséggel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M36.2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Haemophiliás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arthropathia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Az idegrend</w:t>
            </w:r>
            <w:r w:rsidR="00CB67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szer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G35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Sclerosis multiplex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betegségei.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G80.0-G80.9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Csecsemőkori agyi bénulás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A központi vagy perifériás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G81.0-G81.9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Féloldali bénulás (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hemiplegia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idegrendszer sérülése,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G82.0-G82.5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Kétoldali alsó </w:t>
            </w:r>
            <w:proofErr w:type="gram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végtag bénulás</w:t>
            </w:r>
            <w:proofErr w:type="gram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paraplegia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) és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tetraplegia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megbetege</w:t>
            </w:r>
            <w:r w:rsidR="00CB67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dése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követ</w:t>
            </w:r>
            <w:r w:rsidR="00CB67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keztében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az egyik alsó végtagra terjedő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plegia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vagy több végtagra terjedő súlyos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paresis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illetve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plegia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G83-0-G83.9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Egyéb bénulásos szindrómák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Előrehaladott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G12.0-G12.9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Gerincvelői izomsorvadás és rokon szindrómák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deformitással járó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G71.0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Izomdystrophia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rendszer</w:t>
            </w:r>
            <w:r w:rsidR="00CB67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betegségek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M363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Arthropathia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egyéb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haematologiai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rendellenességekben (D50-D76+)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Kötőszöveti rendszer</w:t>
            </w:r>
            <w:r w:rsidR="00CB67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betegségek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M364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Arthropathia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máshová osztályozott túlérzékenységi reakciókban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3E466B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kötőszövet szisztémás rendellenességei máshová osztályozott, egyéb betegségekben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 w:rsidP="003E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CB67DC" w:rsidRDefault="00CB67DC" w:rsidP="00702F5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02F54" w:rsidRPr="00702F54" w:rsidRDefault="00702F54" w:rsidP="00702F5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2F54">
        <w:rPr>
          <w:rFonts w:ascii="Times New Roman" w:hAnsi="Times New Roman" w:cs="Times New Roman"/>
          <w:sz w:val="16"/>
          <w:szCs w:val="16"/>
        </w:rPr>
        <w:t>II. Rész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6"/>
        <w:gridCol w:w="2986"/>
        <w:gridCol w:w="709"/>
        <w:gridCol w:w="708"/>
        <w:gridCol w:w="1134"/>
        <w:gridCol w:w="4395"/>
      </w:tblGrid>
      <w:tr w:rsidR="00702F54" w:rsidRPr="00702F54" w:rsidTr="001670C7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</w:t>
            </w:r>
          </w:p>
        </w:tc>
      </w:tr>
      <w:tr w:rsidR="00702F54" w:rsidRPr="00702F54" w:rsidTr="001670C7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Betegségcsoport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  <w:t>megnevezése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Betűjel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C7" w:rsidRDefault="00702F54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Szám</w:t>
            </w:r>
          </w:p>
          <w:p w:rsidR="00702F54" w:rsidRPr="00702F54" w:rsidRDefault="00702F54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jel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Betegség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  <w:t>BNO kódja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Betegség megnevezése</w:t>
            </w:r>
          </w:p>
        </w:tc>
      </w:tr>
      <w:tr w:rsidR="00702F54" w:rsidRPr="00702F54" w:rsidTr="001670C7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Pervazív</w:t>
            </w:r>
            <w:proofErr w:type="spellEnd"/>
            <w:r w:rsidRPr="00702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fejlődési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F84.0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Gyerekkori autizmus (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autismus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infantilis)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2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zavarok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F84.1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Atípusos autizmus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F84.2-F84.9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Rett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szindroma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Egyéb gyermekkori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dezintegratív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zavar,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Mentális retardációval és sztereotip mozgászavarral társuló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túlzott aktivitás,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Asperger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szindróma,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Egyéb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pervazív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(átható) fejlődési zavar,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Nem meghatározott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pervazív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(átható) fejlődési zavar</w:t>
            </w:r>
          </w:p>
        </w:tc>
      </w:tr>
      <w:tr w:rsidR="00702F54" w:rsidRPr="00702F54" w:rsidTr="001670C7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2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Mentális 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2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viselkedészavarok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Schizophrenia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F20.0-F29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Schizophrenia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schizotypiás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és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Schizotypiás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rendellenesség,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paranoid zavarok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Akut és átmeneti pszichotikus rendellenességek,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Indukált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delusionalis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rendellenességek,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Schizoaffektív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rendellenességek,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Egyéb nem organikus pszichotikus rendellenességek,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Nem organikus pszichózis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k.m.n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B1389D" w:rsidP="00B1389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Egyéb súlyos pszichiátriai kórképek olyan az </w:t>
            </w:r>
            <w:r w:rsidR="00702F54" w:rsidRPr="00702F54">
              <w:rPr>
                <w:rFonts w:ascii="Times New Roman" w:hAnsi="Times New Roman" w:cs="Times New Roman"/>
                <w:sz w:val="16"/>
                <w:szCs w:val="16"/>
              </w:rPr>
              <w:t>egészségügyről szóló 1997. évi CLIV. törvény 188. § d) pontja szerinti súlyos pszichiátriai beteg gyermek, aki közösséget, nevelési-oktatási intézményt - ide nem értve a speciális közösség, illetve nevelési-oktatási intézmény esetét - önmaga vagy a közösség veszélyeztetése miatt nem látogathat, és az állapot krónikussága miatt rendszeres gyermekpszichiátriai kezelésben részesül.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D" w:rsidRDefault="00B1389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F30.0-F48.9</w:t>
            </w:r>
          </w:p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F90.0-F98.9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D" w:rsidRDefault="00B1389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Hangulatzavarok, affektív rendellenességek, neurotikus, stresszhez társuló és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szomatoform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rendellenességek</w:t>
            </w:r>
            <w:r w:rsidR="00702F54"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 viselkedés és érzelmi-hangulati élet rendszerint gyermekkorban vagy serdülőkorban jelentkező zavarai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Vér és a vérképző szervek betegségek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Haemolyticus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D55.0-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Enzim rendellenességek okozta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anaemia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anaemiák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közül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D58.9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Thalassaemia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Sarlósejtes rendellenességek,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Egyéb örökletes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haemolyticus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anaemiák</w:t>
            </w:r>
            <w:proofErr w:type="spellEnd"/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Aplasticus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és egyéb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D61.0-61.9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Egyéb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aplasticus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anaemiák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anaemiák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közül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D64.0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Örökletes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sideroblastos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anaemia</w:t>
            </w:r>
            <w:proofErr w:type="spellEnd"/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Véralvadási defektusok,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D66-D68.9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Örökletes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VIII-as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faktor hiány,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IX-es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faktor örökletes zavarai,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purpura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és egyéb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  <w:t>vérzéses állapotok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Egyéb alvadási zavarok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közül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D69.1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Vérlemezkék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minőségi rendellenességei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D69.3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Idiopathiás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thrombocytopeniás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purpura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, ha súlyos, gyakori és kifejezett vérzéses epizódokkal és/vagy a kezelés súlyos mellékhatásaival terhelt, emiatt rendszeres és gyakori szakorvosi ellátást igénylő, életvitelükben korlátozott, megromlott életminőséget okozó krónikus betegség áll fenn, a fennállása, a tünetek első jelentkezése óta eltelt </w:t>
            </w:r>
            <w:proofErr w:type="gram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több, mint</w:t>
            </w:r>
            <w:proofErr w:type="gram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6 hónap</w:t>
            </w:r>
          </w:p>
        </w:tc>
      </w:tr>
      <w:tr w:rsidR="00702F54" w:rsidRPr="00702F54" w:rsidTr="001670C7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5.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Rosszindulatú daganatok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1670C7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Rosszindulatú daganatok esetén a kezelés időtartamára, és az azt követő 5 évig. Tartós szövődmény vagy károsodás esetén 18 éves korig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C00.0-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  <w:t>C96.9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Az ajak, a szájüreg és garat, emésztőszervek, légző- és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intrathoracalis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szervek, csont és ízületi porc rosszindulatú daganatai;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melanoma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és a bőr egyéb rosszindulatú daganatai,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mesotheliális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és lágyszövetek rosszindulatú daganatai;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emlő és a női nemi szervek, férfi nemi szervek, húgyrendszer rosszindulatú daganatai;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szem, agy és központi idegrendszer egyéb részeinek rosszindulatú daganatai;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pajzsmirigy és egyéb endokrin mirigyek rosszindulatú daganatai;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rosszul meghatározott, másodlagos és nem meghatározott lokalizációjú rosszindulatú daganatok,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  <w:t>nyirok- és vérképzőszervek és rokon szövetek</w:t>
            </w:r>
            <w:proofErr w:type="gram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rosszindulatú daganatai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D37.0-D48.9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Bizonytalan vagy ismeretlen viselkedésű daganatok</w:t>
            </w:r>
          </w:p>
        </w:tc>
      </w:tr>
      <w:tr w:rsidR="00702F54" w:rsidRPr="00702F54" w:rsidTr="001670C7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6.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Súlyos szervi károsodással járó immunbetegségek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1670C7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M30.0-M30.8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Polyarteritis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nodosa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és rokon állapotok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M31.0-M31.9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Egyéb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nekrotizáló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vasculopathiák</w:t>
            </w:r>
            <w:proofErr w:type="spellEnd"/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M32.0-M32.9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Szisztémás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lupus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erythematosus</w:t>
            </w:r>
            <w:proofErr w:type="spellEnd"/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M33.0-M33.9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Dermatopolymyositis</w:t>
            </w:r>
            <w:proofErr w:type="spellEnd"/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M34.0-M34.9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Szisztémás sclerosis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M35.0-M35.9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kötőszövet egyéb szisztémás érintettsége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szerzett immunhiányos szindróma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B24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HIV betegség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k.m.n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primer immunhiányos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D8000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Örökletes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hypogammaglobulinaemia</w:t>
            </w:r>
            <w:proofErr w:type="spellEnd"/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betegségek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D8010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Nem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familiaris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hypogammaglobulinaemia</w:t>
            </w:r>
            <w:proofErr w:type="spellEnd"/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D8020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Immunglobulin </w:t>
            </w:r>
            <w:proofErr w:type="gram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[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IgA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] szelektív hiánya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D8030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Immunglobulin G [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IgG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] alosztályok szelektív hiánya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D8040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Immunglobulin M [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IgM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] szelektív hiánya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D8050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Immunhiány megnövekedett immunglobulin M [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IgM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] mellett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D8060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Antitest hiány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norm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. immunglobulin szint mellett vagy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hyperimmunoglobulinaemiával</w:t>
            </w:r>
            <w:proofErr w:type="spellEnd"/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D8080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Egyéb immunhiányok főként antitest defektusokkal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D8090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Immunhiány főként antitest defektusokkal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k.m.n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D81.0-D81.9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Összetett immunhiányok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D82.0-D82.8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Immunhiány egyéb defektushoz társulva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D83.0-D83.9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Közönséges kevert immunhiány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D84.0-D84.8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Egyéb immunhiányok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Emésztőrendszer betegségei közül: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K21.0-K21.9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Gastro-oesophageális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reflux, ha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intraoesophagealis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pH-méréssel és/vagy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endoscopos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vizsgálattal egyaránt igazolt, valamint 6 hónapnál hosszabb gyógyszeres kezelést igényel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K22.0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Achalasia</w:t>
            </w:r>
            <w:proofErr w:type="spellEnd"/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Nem fertőzéses vékony-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K50.0-K50.9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Crohn-betegség</w:t>
            </w:r>
            <w:proofErr w:type="spellEnd"/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és vastagbélgyulladás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K51.0-K51.9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Colitis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ulcerosa</w:t>
            </w:r>
            <w:proofErr w:type="spellEnd"/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Emésztőrendszer egyéb betegségei közül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K90.0-K90.8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Intestinalis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malabsorptiok</w:t>
            </w:r>
            <w:proofErr w:type="spellEnd"/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Beavatkozások utáni emésztő-rendszeri rendellenességek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K91.1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Gyomorműtét utáni szindrómák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K91.2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Műtét utáni felszívódási zavar,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m.n.o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K91.8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Beavatkozás utáni egyéb emésztőrendszeri rendellenességek,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m.n.o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K91.9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Beavatkozás utáni emésztőszervi rendellenesség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k.m.n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Ha az ételallergia 2 éves koron túli </w:t>
            </w:r>
            <w:proofErr w:type="gram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fennállását eliminációt</w:t>
            </w:r>
            <w:proofErr w:type="gram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követő terheléssel is igazolták, és az allergia alapvető élelmiszerre (tejre, tojásra vagy búzára) vonatkozik, valamint többszörös allergia esetén, mely a következőket is érinti: szója, olajos magvak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K52.2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Allergiás és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nutritionális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gastroenteritis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és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colitis</w:t>
            </w:r>
            <w:proofErr w:type="spellEnd"/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Egyéb súlyos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gastroenterológiai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betegségek közül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Z94.0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Májátültetésen átesett gyermek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 végleges (esetleg műtéti) megoldásig, amelyek gyógyulása egy éven belül nem várható, illetve mindaddig, amíg a gyermek gondozása különös terhet okoz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K73.0-K73.9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Idült májgyulladás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K72.1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Idült májelégtelenség</w:t>
            </w:r>
          </w:p>
        </w:tc>
      </w:tr>
      <w:tr w:rsidR="00702F54" w:rsidRPr="00702F54" w:rsidTr="001670C7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8.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2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Ritka betegségek közül: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Regionális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szkleroderma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L94.0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Lokalizált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scleroderma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[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morphea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Huntington-kór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G10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Huntington-kór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Öröklődő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ataxia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G11.0-G11.9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Öröklődő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ataxia</w:t>
            </w:r>
            <w:proofErr w:type="spellEnd"/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Myasthenia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gravis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és egyéb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myoneuralis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rendellenességek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G70.0-G70.9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Myasthenia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gravis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és egyéb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myoneuralis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rendellenességek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Epidermolysis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bullosa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Q81.0-Q81.9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Epidermolysis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bullosa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Neurofibromatosis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benignus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Q850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Neurofibromatosis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benignus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Göbös agykeményedés (sclerosis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tuberosa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Q851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Göbös agykeményedés (sclerosis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tuberosa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Egyéb ritka betegségek: genetikai rendellenességgel élő személyek közül az, aki az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autoszómák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vagy nemi kromoszómák teljes egészének vagy azok egy részletének többletével vagy hiányával, vagy </w:t>
            </w:r>
            <w:proofErr w:type="gram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gén(</w:t>
            </w:r>
            <w:proofErr w:type="spellStart"/>
            <w:proofErr w:type="gram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ek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) mutációjával született; vagy akiben klinikai genetikai szakorvos olyan veleszületett genetikai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tünetegyüttest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(szindrómát) állapított meg, ami a nemzetközileg általánosan elfogadott adatbázisban szerepel, és ebből adódóan állapota súlyos vagy középsúlyos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  <w:t>beteg-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ség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jelle-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gének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  <w:t>meg-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felelő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  <w:t>betű-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  <w:t>kód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1670C7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9.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2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Az endokrin, táplálkozási és anyagcsere betegségek közül: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Pajzsmirigy rendellenes-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E03.0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Veleszületett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hypothyreosis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diffúz golyvával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ségei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közül 6 éves korig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E03.1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Veleszületett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hypothyreosis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golyva nélkül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Diabetes mellitus esetén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E10.2-E10.9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Inzulin-dependens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cukorbetegség vese-, szem-, idegrendszeri-perifériás keringési-, egyéb megnevezett, többszörös, nem meghatározott szövődményekkel,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Inzulin-dependens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cukorbetegség szövődmények nélkül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E11.2-E11.7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Nem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inzulin-dependens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cukorbetegség vese-, szem-, idegrendszeri-, perifériás keringési-, egyéb megnevezett, többszörös szövődményekkel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Zollinger-Ellison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szindróma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D13.7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Endokrin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pancreas</w:t>
            </w:r>
            <w:proofErr w:type="spellEnd"/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E16.8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 hasnyálmirigy hormontermelésének egyéb megjelölt zavarai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Egyéb endokrin mirigyek rendellenességei közül: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E20.0-27.9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Hypoparathyreosis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  <w:t>mellékpajzsmirigy túlműködése és egyéb betegségei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  <w:t>Az agyalapi mirigy túlműködése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  <w:t>Az agyalapi mirigy csökkent működése és egyéb rendellenességei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Cushing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szindróma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Adrenogenitális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szindrómák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Hyperaldosteronismus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mellékvese egyéb betegségei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Több endokrin szerv kóros működése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E31.0-E31.9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Autoimmun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polyglanduláris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elégtelenség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Polyglanduláris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túlműködés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Egyéb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polyglanduláris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hormonzavar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Polyglanduláris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hormonzavar,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k.m.n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Anyagcsere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E70.0-E70.9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Az aromás aminosavak anyagcseréjének zavarai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rendellenességek közül: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E71.0-E71.3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Az oldalláncos aminosavak és zsírsavak anyagcseréjének rendellenességei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E72.0-E72.9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Az aminosav anyagcsere egyéb rendellenességei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E73.0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Veleszületett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laktáz-hiány</w:t>
            </w:r>
            <w:proofErr w:type="spellEnd"/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E74.0- E74.9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 szénhidrát anyagcsere egyéb rendellenességei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E75.0-E75.9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sphingolipid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anyagcsere rendellenességei és a zsírtárolás egyéb betegségei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E76.0-E76.9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glycosaminoglycan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anyagcsere rendellenességei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E77.0-E77.9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glycoprotein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anyagcsere rendellenességei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DC" w:rsidRDefault="00CB67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E83.0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DC" w:rsidRDefault="00CB67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 réz-anyagcsere rendellenességei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E84.0- E84.9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Fibrosis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cystica</w:t>
            </w:r>
            <w:proofErr w:type="spellEnd"/>
          </w:p>
        </w:tc>
      </w:tr>
      <w:tr w:rsidR="00702F54" w:rsidRPr="00702F54" w:rsidTr="001670C7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10.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2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Súlyos vesebetegségek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Hemodialízis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, vagy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peritoneális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dialíziskezelésre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szoruló végállapotú veseelégtelenségben szenvedő beteg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Z99.2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Művesekezelésre szoruló beteg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Veseátültetés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Z94.0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Veseátültetésen átesett gyermek 18 éves korig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Nephrosis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- szindróma (a kezelés befejezése után 3 évig)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N04.0-N04.9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Nephrosis</w:t>
            </w:r>
            <w:proofErr w:type="spellEnd"/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Chronikus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pyelonephritis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, vagy recidiváló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pyelonephritisek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húgyúti rendellenességek talaján (amennyiben műtéti korrekció nem lehetséges), illetve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vesico-ureteralis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reflux-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szal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járó esetekben (akkor vehető figyelembe, ha vesefunkció zavarral jár együtt)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N11.0-N11.9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Chronikus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pyelonephritis</w:t>
            </w:r>
            <w:proofErr w:type="spellEnd"/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Progresszív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glomerulonephritis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N01.0-N01.9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Gyors progressziójú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nephritis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syndroma</w:t>
            </w:r>
            <w:proofErr w:type="spellEnd"/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Idült veseelégtelenség, ha jelentős funkciózavart okoz (</w:t>
            </w:r>
            <w:proofErr w:type="spellStart"/>
            <w:proofErr w:type="gram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eGFR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proofErr w:type="gram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60), vagy vérszegénységet okoz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N18.9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Krónikus veseelégtelenség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Fél évnél hosszabb ideig gyógyszeres kezelést igénylő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tubulopathiak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, amíg a gyógyszeres terápia fennáll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N10-N16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Tubulopathia</w:t>
            </w:r>
            <w:proofErr w:type="spellEnd"/>
          </w:p>
        </w:tc>
      </w:tr>
      <w:tr w:rsidR="00702F54" w:rsidRPr="00702F54" w:rsidTr="001670C7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11.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2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Súlyos légzőszervi betegségek </w:t>
            </w:r>
            <w:r w:rsidRPr="00702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 *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-gal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jelölt esetekben az alábbi feltételek fennállása esetén állapítható meg: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Amennyiben a beteg 5 éves elmúlt és képes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spirometriát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végezni, úgy tartósan 80% alatti FVC és/vagy FEV</w:t>
            </w:r>
            <w:r w:rsidRPr="00702F54">
              <w:rPr>
                <w:rFonts w:ascii="Times New Roman" w:hAnsi="Times New Roman" w:cs="Times New Roman"/>
                <w:position w:val="-12"/>
                <w:sz w:val="16"/>
                <w:szCs w:val="16"/>
              </w:rPr>
              <w:t xml:space="preserve">1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5 éves kor alatt, vagy ha nem képes a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spirometria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vizsgálatban történő együttműködésre, úgy az alábbi klinikai tünetekben megnyilvánuló légzészavar: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krónkus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tachypnoe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, krónikus csökkent terhelhetőség, visszatérő apnoék, oxigén és/vagy szisztémás szteroid adását igénylő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exacerbációk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Krónikus légzési elég-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J96.1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Idült légzési elégtelenség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telenségben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szenvedő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J96.9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Légzési elégtelenség,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k.m.n</w:t>
            </w:r>
            <w:proofErr w:type="spellEnd"/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Súlyos egyéb idült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J43.0-J43.9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Emphysema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súlyos esetei*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alsólégúti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betegségek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J44.8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Egyéb meghatározott idült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obstruktív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tüdőbetegség *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J44.9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Idült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obstruktív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tüdőbetegség*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J47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Bronchiectasia</w:t>
            </w:r>
            <w:proofErr w:type="spellEnd"/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J84.0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Alveoláris és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parietoalveoláris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állapotok*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J84.1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Egyéb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interstitiális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tüdőbetegségek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fibrosissal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J94.8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Egyéb meghatározott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interstitiális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tüdőbetegségek*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Beavatkozást követő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J84.9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Interstitiális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tüdőbetegség,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k.m.n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.*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légzési rendellenességek,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J95.0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Tracheostomia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malfunctio</w:t>
            </w:r>
            <w:proofErr w:type="spellEnd"/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m.n.o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közül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J95.3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Idült tüdőelégtelenség műtétet követően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J95.4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Mendelson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szindróma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J95.5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Beavatkozás utáni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subglotticus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stenosis</w:t>
            </w:r>
            <w:proofErr w:type="spellEnd"/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J95.8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Egyéb beavatkozás utáni légzési rendellenességek*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J95.9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Beavatkozás utáni légzési rendellenesség,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k.m.n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.*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J98.0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 hörgők máshova nem osztályozott betegségei*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J98.4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 tüdő egyéb rendellenességei*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gyermekkori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asthma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bronchiale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súlyos formái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J45.0-J45.9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Asthma</w:t>
            </w:r>
            <w:proofErr w:type="spellEnd"/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Tüdő transzplantáció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Z94.2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Tüdő átültetésen átesett gyermek l8 éves korig</w:t>
            </w:r>
          </w:p>
        </w:tc>
      </w:tr>
      <w:tr w:rsidR="00702F54" w:rsidRPr="00702F54" w:rsidTr="001670C7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12.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2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Kardiológiai betegségek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Veleszületett és szerzett szívbetegségben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Q20.0-Q20.9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 szív üregeinek és összeköttetéseinek veleszületett rendellenességei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szenvedő a III-IV.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Q21.0-Q21.9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 szívsövények veleszületett rendellenességei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NYHA funkcionális stádiumban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Q22.0-Q22.9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 háromhegyű és a tüdőverőér-billentyűk veleszületett rendellenességei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Q23.0-Q23.9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Az aorta- és kéthegyű billentyűk veleszületett rendellenességei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Q24.0-Q24.9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 szív egyéb veleszületett rendellenességei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Q25.0-Q25.9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 nagy artériák veleszületett rendellenességei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Q26.0-Q26.9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 nagyvénák veleszületett rendellenességei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I32-I52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 szívbetegség egyéb formái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Transzplantáció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Z94.1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Szívátültetésen átesett gyermek 18 éves korig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Kombinált gyógyszeres kezelést igénylő súlyos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hypertonia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, amennyiben a kombinált gyógyszeres kezelés legalább két készítményből áll, és azokat napi rendszerességgel kell a gyermeknek szednie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I10-I15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Magas vérnyomás,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hypertensiv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betegségek súlyos esetei</w:t>
            </w:r>
          </w:p>
        </w:tc>
      </w:tr>
      <w:tr w:rsidR="00702F54" w:rsidRPr="00702F54" w:rsidTr="001670C7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67DC" w:rsidRDefault="00CB67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67DC" w:rsidRDefault="00CB67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13.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67DC" w:rsidRDefault="00CB67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67DC" w:rsidRDefault="00CB67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2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Egyéb fejlődési rendellenességgel születettek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67DC" w:rsidRDefault="00CB67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67DC" w:rsidRDefault="00CB67D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Q00.0-Q07.9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Az idegrendszer veleszületett rendellenességei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Q89.4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Összenőtt ikrek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Q90.9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Down-szindróma,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k.m.n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Q91.3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Edwards-szindróma,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k.m.n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Q91.7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Patau-szindróma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k.m.n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Q96.9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Turner-szindróma,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k.m.n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Q98.4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Klinefelter-szindróma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k.m.n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Egyéb fejlődési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Q35-Q37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Ajak- és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szájpadhasadék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(nyúlajak és farkastorok)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rendellenességek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Q31.0-Q31.9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gége veleszületett rendellenességei*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közül</w:t>
            </w:r>
            <w:proofErr w:type="gram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Q32.0-Q32.4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légcső és hörgők veleszületett rendellenességei*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végleges (esetleg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Q33.0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Veleszületett cisztás tüdő*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műtéti) megoldásig, amelyek gyógyulása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Q33.2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tüdő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sequestratiója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egy éven belül nem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Q33.3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tüdő hiánya (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agenesise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)*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várható, illetve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Q33.4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Veleszületett hörgőtágulat*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gyermek gondozása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Q33.5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Ectopiás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szövet a tüdőben*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különös terhet okoz.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Q33.6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tüdő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hypo-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és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dysplasiája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Q33.8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tüdő egyéb veleszületett rendellenességei*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*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-gal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jelölt esetekben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Q33.9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tüdő veleszületett rendellenessége*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az alábbi feltételek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Q34.0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Mellhártya-rendellenesség*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fennállása esetén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Q34.1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Veleszületett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mediasztinális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ciszta*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állapítható meg: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Amennyiben a beteg 5 éves elmúlt és képes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spirometriát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végezni, úgy tartósan 80% alatti FVC és/vagy FEV</w:t>
            </w:r>
            <w:r w:rsidRPr="00702F54">
              <w:rPr>
                <w:rFonts w:ascii="Times New Roman" w:hAnsi="Times New Roman" w:cs="Times New Roman"/>
                <w:position w:val="-12"/>
                <w:sz w:val="16"/>
                <w:szCs w:val="16"/>
              </w:rPr>
              <w:t xml:space="preserve">1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5 éves kor alatt, vagy ha nem képes a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spirometria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vizsgálatban történő együttműködésre, úgy az alábbi klinikai tünetekben megnyilvánuló légzészavar: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krónikus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tachypnoe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, krónikus csökkent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terhelhetőség, visszatérő apnoék, oxigén és/vagy szisztémás szteroid adását igénylő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exacerbációk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Q38-Q45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Az emésztőrendszer egyéb veleszületett rendellenességei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14.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02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Neurológiai kórképek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A központi idegrendszer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demyelinisatiós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betegségei közül: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akinek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pszichomotoros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fejlettsége nem éri el az életkori átlagát és ez komplex vizsgálattal igazolt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G36.0-G36.9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Egyéb heveny,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disszeminált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demyelinisatio</w:t>
            </w:r>
            <w:proofErr w:type="spellEnd"/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Gyermekközösségben elhelyezhető, de gyakori epilepsziás rohamok, magatartási zavar miatt gyakran hosszabb otthoni megfigyelést, pihenést igénylő epilepsziás betegek, akik felügyelete, ápolása miatt a családtagok kénytelenek a munkájuktól távol maradni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G40.0-G40.9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Epilepsia</w:t>
            </w:r>
            <w:proofErr w:type="spellEnd"/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Epizodikus és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paroxysmális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rendellenességek közül: akinek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pszichomotoros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fejlettsége nem éri el az életkori átlagát és ez komplex vizsgálattal igazolt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G45.0-G45.9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Átmeneti agyi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ischaemiás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attakok (TIA) és rokon szindrómák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G46.0-G46.8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Agyi érszindrómák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cerebrovasculáris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betegségekben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Polyneuropathiák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és a perifériás idegrendszer egyéb rendellenességei közül: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akinek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pszichomotoros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fejlettsége nem éri el az életkori átlagát és ez komplex vizsgálattal igazolt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G60.0-G64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Örökletes és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idiopathiás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idegbántalom, Gyulladásos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polyneuropathia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, Egyéb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polyneuropathiák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Polyneuropathia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máshova osztályozott betegségekben,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környéki idegrendszer egyéb megbetegedései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Az idegrendszer egyéb rendellenességei közül: akinek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pszichomotoros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fejlettsége nem éri el az életkori átlagát és ez komplex vizsgálattal igazolt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G91.0-G91.9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Vízfejűség (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hydrocephalus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Az agy- és arckoponya csontjainak egyéb veleszületett rendellenességei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Q75.0-75.9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Műtétet igénylő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craniostenosisok</w:t>
            </w:r>
            <w:proofErr w:type="spellEnd"/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Fejlődésneurológiai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U9930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Infantilis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spinalis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laesio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**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 w:rsidP="001670C7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kórképek esetén a **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-gal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jelölt esetekben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  <w:t>a diagnózis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U9950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Laesio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cerebri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progressiva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cum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effusionem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subduralis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felállításától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U9960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Laesio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cerebri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progressiva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cum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neurodysphagiam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számított 1 évig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U9970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Laesio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cerebri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progressiva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epilepsiamque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U9980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Laesio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cerebri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progressiva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Beszédzavarok közül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R47.0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Traumás eredetű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aphasia</w:t>
            </w:r>
            <w:proofErr w:type="spellEnd"/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15.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Neonatológiai</w:t>
            </w:r>
            <w:proofErr w:type="spellEnd"/>
            <w:r w:rsidRPr="00702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kórképek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 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P07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1500 </w:t>
            </w:r>
            <w:proofErr w:type="gram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gramm születési</w:t>
            </w:r>
            <w:proofErr w:type="gram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súly alatt 3 éves korig különös betegség nélkül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 perifériás idegrendszer súlyos bénulással járó, legalább egy éves intenzív kezelést igénylő szülési sérülései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P14.0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Erb-típusú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bénulás szülési</w:t>
            </w:r>
            <w:proofErr w:type="gram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sérülés miatt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P14.1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Klumpke-típusú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bénulás szülési</w:t>
            </w:r>
            <w:proofErr w:type="gram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sérülés miatt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Egyéb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újszülöttkori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krónikus tüdőbetegségek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P27.0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Wilson-Mikity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szindróma*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*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-gal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jelölt esetekben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P27.1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Újszülöttkori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bronchopulmonális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dysplasia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az alábbi feltételek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  <w:t>fennállása esetén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P27.8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Congenitális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tüdőfibrosis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, újszülöttek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respirátor-tüdeje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702F54" w:rsidRPr="00702F54" w:rsidTr="001670C7"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állapítható meg: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Ha a beteg 5 éves elmúlt és képes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spirometriát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végezni, akkor tartósan 80% alatti FVC és/vagy FEV1 5 éves kor </w:t>
            </w:r>
            <w:proofErr w:type="gram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alatt</w:t>
            </w:r>
            <w:proofErr w:type="gram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vagy ha nem képes a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spirometria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vizsgálatban történő együttműködésre, akkor az alábbi klinikai tünetekben megnyilvánuló légzészavar: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krónikus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tachypnoe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, krónikus csökkent terhelhetőség, visszatérő apnoék, oxigén </w:t>
            </w:r>
            <w:r w:rsidRPr="00702F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és/vagy szisztémás szteroid adását igénylő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exacerbáció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P27.9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Újszülöttkorban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keletkező krónikus tüdőbetegség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k.m.n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.*</w:t>
            </w:r>
          </w:p>
        </w:tc>
      </w:tr>
      <w:tr w:rsidR="00702F54" w:rsidRPr="00702F54" w:rsidTr="001670C7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16.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2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Többszörös és összetett betegségek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Mesterséges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Z93.0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Tracheostomával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élő személy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testnyílással élő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Z93.1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Gastrostomával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élő személy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személyek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Z93.2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Enterostomával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élő személy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Z93.3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Colostomával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élő személy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Z93.4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Egyéb művi, gyomor- vagy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bélstomával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élő személy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Z93.5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Cytostomával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élő személy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Z93.6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Egyéb mesterséges húgyrendszeri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szájadékkal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élő személy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Z93.8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Egyéb művi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stomával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élő személy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Z93.9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K.m.n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. művi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stomával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élő személy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Többszörös és összetett betegségek, melyek együttesen felelnek meg a rendeletben meghatározott feltételeknek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1670C7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17.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Bőrbetegségek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Súlyos kiterjedt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D04.0-D04.9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A bőr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situ rákja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bőrgyógyászati kórképek, melyek 1 éven túl gyógyulnak vagy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D18.0-D18.1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Súlyos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haemangiomák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, Érfejlődési rendellenességek: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Sturge-Weber-szindróma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Klippel-Trenaunay-Parkes-szindróma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, van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Lohuisen-szindróma</w:t>
            </w:r>
            <w:proofErr w:type="spellEnd"/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csak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remissioba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hozhatók és a betegek naponta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D22.9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Festéksejtes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naevus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Tierfell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naevus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(testfelület 30%-át, vagy nagyobb részt érintő)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többszöri kenőcsös kezelést, kötözést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E80.2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Egyéb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porphyria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súlyos esetei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igényelnek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L10.9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Pemphigus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súlyos formái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L12.2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Gyermekkori idült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bullózus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betegség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L13.0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Dermatitis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herpetiformis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Duhring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L20.9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Atópiás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dermatitis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súlyos formái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L40.9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Psoriasis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súlyos formái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L51.9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Erythema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exsudativum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multiforme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súlyos formái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Q82.1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Xeroderma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pigmentosum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súlyos formái</w:t>
            </w:r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Q80.0-Q80.9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Ichthyosis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congenita</w:t>
            </w:r>
            <w:proofErr w:type="spellEnd"/>
          </w:p>
        </w:tc>
      </w:tr>
      <w:tr w:rsidR="00702F54" w:rsidRPr="00702F54" w:rsidTr="001670C7"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Q82.2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54" w:rsidRPr="00702F54" w:rsidRDefault="00702F5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>Mastocytosis</w:t>
            </w:r>
            <w:proofErr w:type="spellEnd"/>
            <w:r w:rsidRPr="00702F54">
              <w:rPr>
                <w:rFonts w:ascii="Times New Roman" w:hAnsi="Times New Roman" w:cs="Times New Roman"/>
                <w:sz w:val="16"/>
                <w:szCs w:val="16"/>
              </w:rPr>
              <w:t xml:space="preserve"> (Diffúz súlyos eset)</w:t>
            </w:r>
          </w:p>
        </w:tc>
      </w:tr>
    </w:tbl>
    <w:p w:rsidR="00702F54" w:rsidRPr="00702F54" w:rsidRDefault="00702F54" w:rsidP="00702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37A5" w:rsidRPr="00702F54" w:rsidRDefault="00A337A5">
      <w:pPr>
        <w:rPr>
          <w:sz w:val="16"/>
          <w:szCs w:val="16"/>
        </w:rPr>
      </w:pPr>
    </w:p>
    <w:sectPr w:rsidR="00A337A5" w:rsidRPr="00702F54" w:rsidSect="003E466B">
      <w:pgSz w:w="12240" w:h="15840"/>
      <w:pgMar w:top="851" w:right="397" w:bottom="720" w:left="352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54"/>
    <w:rsid w:val="00112742"/>
    <w:rsid w:val="001670C7"/>
    <w:rsid w:val="003E466B"/>
    <w:rsid w:val="00702F54"/>
    <w:rsid w:val="00765DD6"/>
    <w:rsid w:val="00A337A5"/>
    <w:rsid w:val="00B1389D"/>
    <w:rsid w:val="00CB67DC"/>
    <w:rsid w:val="00D3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3563</Words>
  <Characters>24586</Characters>
  <Application>Microsoft Office Word</Application>
  <DocSecurity>0</DocSecurity>
  <Lines>204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Schmidtné Holocsi Katalin</dc:creator>
  <cp:lastModifiedBy>Farkas Krisztina</cp:lastModifiedBy>
  <cp:revision>5</cp:revision>
  <cp:lastPrinted>2014-01-13T08:50:00Z</cp:lastPrinted>
  <dcterms:created xsi:type="dcterms:W3CDTF">2014-01-13T07:46:00Z</dcterms:created>
  <dcterms:modified xsi:type="dcterms:W3CDTF">2014-01-13T09:10:00Z</dcterms:modified>
</cp:coreProperties>
</file>